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AEFB" w:rsidR="0061148E" w:rsidRPr="008F69F5" w:rsidRDefault="00D16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94F2" w:rsidR="0061148E" w:rsidRPr="008F69F5" w:rsidRDefault="00D16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B2005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B1B71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5E416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465D6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A95BE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2AE83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60DA5" w:rsidR="00B87ED3" w:rsidRPr="008F69F5" w:rsidRDefault="00D16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9C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E6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23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B509D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E39E0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350FC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46FD5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F8F3C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120C3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DDEFA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5B6E9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3B314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F622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29C9C" w:rsidR="00B87ED3" w:rsidRPr="008F69F5" w:rsidRDefault="00D16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988FD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E62BE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FE030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5B17B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63E51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AD857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D71D1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A05FF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B9195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7CE27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7AA2F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3D858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43B03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B41A8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F32A" w:rsidR="00B87ED3" w:rsidRPr="00944D28" w:rsidRDefault="00D1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EE7D7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489D9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DB29F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80236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378F6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F05BA" w:rsidR="00B87ED3" w:rsidRPr="008F69F5" w:rsidRDefault="00D16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BA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6411" w:rsidR="00B87ED3" w:rsidRPr="00944D28" w:rsidRDefault="00D1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4E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2022-10-21T05:59:00.0000000Z</dcterms:modified>
</coreProperties>
</file>