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51D3" w:rsidR="0061148E" w:rsidRPr="008F69F5" w:rsidRDefault="00C267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CD03" w:rsidR="0061148E" w:rsidRPr="008F69F5" w:rsidRDefault="00C267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66A23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CC5E23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D72C5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72A20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80E49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77E9A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9F38D" w:rsidR="00B87ED3" w:rsidRPr="008F69F5" w:rsidRDefault="00C267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7E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CE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B2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ABE72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8D670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85B8E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32646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2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03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6D6207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3F766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A2B99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C1F31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E3250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36F10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36116" w:rsidR="00B87ED3" w:rsidRPr="008F69F5" w:rsidRDefault="00C267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C10688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07A6A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1F916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78A36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64741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09D67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76E2C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222EF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0EF3B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1F286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B01E2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7E7801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43541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330BA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7D0D" w:rsidR="00B87ED3" w:rsidRPr="00944D28" w:rsidRDefault="00C2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C3E43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B8AD7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46C0F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C5DCC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1F0AB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7C90C" w:rsidR="00B87ED3" w:rsidRPr="008F69F5" w:rsidRDefault="00C267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DF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7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77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