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6BC1" w:rsidR="0061148E" w:rsidRPr="008F69F5" w:rsidRDefault="00E11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1FA1" w:rsidR="0061148E" w:rsidRPr="008F69F5" w:rsidRDefault="00E11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98FDA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2DAAE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69463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50CA9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32395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8367E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74613" w:rsidR="00B87ED3" w:rsidRPr="008F69F5" w:rsidRDefault="00E11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C4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20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D6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9C8AE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8FED8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DA824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2DB10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3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4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A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AF75E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AB96E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0AA4A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49F63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70576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42431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1548C" w:rsidR="00B87ED3" w:rsidRPr="008F69F5" w:rsidRDefault="00E11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6F148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892A4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2FEA5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F14AF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8EED7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F0D7B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847FD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1332B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FCC4F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F6FFF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3C048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F348C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E35FF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4CE6B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166FE" w:rsidR="00B87ED3" w:rsidRPr="00944D28" w:rsidRDefault="00E11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15505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D4CBB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D90D0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CC66B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07029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C5548" w:rsidR="00B87ED3" w:rsidRPr="008F69F5" w:rsidRDefault="00E11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F1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0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2022-10-21T00:44:00.0000000Z</dcterms:modified>
</coreProperties>
</file>