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35C2" w:rsidR="0061148E" w:rsidRPr="008F69F5" w:rsidRDefault="00C04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B3D9" w:rsidR="0061148E" w:rsidRPr="008F69F5" w:rsidRDefault="00C04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5B8D4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F6580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D878A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1822C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AC214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6E131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3661C" w:rsidR="00B87ED3" w:rsidRPr="008F69F5" w:rsidRDefault="00C04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05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1D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31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3C467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6860C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A2294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9D6C6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3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1F014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9FBAE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39717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310F9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7FCB1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3EAF1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45469" w:rsidR="00B87ED3" w:rsidRPr="008F69F5" w:rsidRDefault="00C0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2CEC7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069AF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22393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16602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BEF40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409C0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11898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99658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D6570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545DF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82700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AA763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0CF2B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97336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47D9" w:rsidR="00B87ED3" w:rsidRPr="00944D28" w:rsidRDefault="00C04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E39BC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69BA6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1B4B7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9902E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AD03B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B81F8" w:rsidR="00B87ED3" w:rsidRPr="008F69F5" w:rsidRDefault="00C0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B3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ED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2022-10-20T23:16:00.0000000Z</dcterms:modified>
</coreProperties>
</file>