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80B9" w:rsidR="0061148E" w:rsidRPr="008F69F5" w:rsidRDefault="00616E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56FC" w:rsidR="0061148E" w:rsidRPr="008F69F5" w:rsidRDefault="00616E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AA72D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A454E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767CF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21DC4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04DEC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E9391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791AD" w:rsidR="00B87ED3" w:rsidRPr="008F69F5" w:rsidRDefault="00616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7D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54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49ADB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5339F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CB92E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9A57B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1F58B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B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1A2C5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CB560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A24A8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28C24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ECA74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29739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95F2B" w:rsidR="00B87ED3" w:rsidRPr="008F69F5" w:rsidRDefault="00616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B2745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D91BF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BCFDF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AF755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010EA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8F50D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87FD8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B4C5E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3B3E5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FE5F8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E5E9F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F513A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4A2E0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FD9E0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C475" w:rsidR="00B87ED3" w:rsidRPr="00944D28" w:rsidRDefault="00616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61C4A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6E82B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C02B9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B4331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4D00C" w:rsidR="00B87ED3" w:rsidRPr="008F69F5" w:rsidRDefault="00616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B3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26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ED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2022-10-28T22:33:00.0000000Z</dcterms:modified>
</coreProperties>
</file>