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1BFB" w:rsidR="0061148E" w:rsidRPr="008F69F5" w:rsidRDefault="009E2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45D1" w:rsidR="0061148E" w:rsidRPr="008F69F5" w:rsidRDefault="009E2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396D9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CA13D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E81B4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F210D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026A5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CB464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59FE7" w:rsidR="00B87ED3" w:rsidRPr="008F69F5" w:rsidRDefault="009E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7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2E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F4A7F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40A17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6CB42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A488C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6F041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C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FDF55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F9726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2E8B5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908AA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B7123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30702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717CE" w:rsidR="00B87ED3" w:rsidRPr="008F69F5" w:rsidRDefault="009E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6FB31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38085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CF1B4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5782D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12B54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D3570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22F73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876BE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17D64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7A18B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BBD88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9F4F0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7899A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907CD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3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D43D" w:rsidR="00B87ED3" w:rsidRPr="00944D28" w:rsidRDefault="009E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808A9" w:rsidR="00B87ED3" w:rsidRPr="00944D28" w:rsidRDefault="009E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A2668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EB12E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D3FDB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1C55B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8B56E" w:rsidR="00B87ED3" w:rsidRPr="008F69F5" w:rsidRDefault="009E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E0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BD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9175" w:rsidR="00B87ED3" w:rsidRPr="00944D28" w:rsidRDefault="009E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2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2022-10-28T21:31:00.0000000Z</dcterms:modified>
</coreProperties>
</file>