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F344" w:rsidR="0061148E" w:rsidRPr="008F69F5" w:rsidRDefault="00B10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E86F" w:rsidR="0061148E" w:rsidRPr="008F69F5" w:rsidRDefault="00B10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DF04C3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5EBEB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39A395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92A5B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80897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5662B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52B87" w:rsidR="00B87ED3" w:rsidRPr="008F69F5" w:rsidRDefault="00B10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9C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9E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E21D8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1C319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F4523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F240B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D7C45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1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6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3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0C9F1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4BEBD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90F37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7EBD9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78E1B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B4A2F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D3233" w:rsidR="00B87ED3" w:rsidRPr="008F69F5" w:rsidRDefault="00B10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C2A7B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57602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D9424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FF002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B3CCB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2C3F5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340B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D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8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7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B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AA955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C75CC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36EBE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B9310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9C265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CAF8F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A73F6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A96E0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484FC4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4760F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086A5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98F4B" w:rsidR="00B87ED3" w:rsidRPr="008F69F5" w:rsidRDefault="00B10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B8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AA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B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9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2022-10-28T21:00:00.0000000Z</dcterms:modified>
</coreProperties>
</file>