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00710" w:rsidR="0061148E" w:rsidRPr="008F69F5" w:rsidRDefault="00AC66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4ECA0" w:rsidR="0061148E" w:rsidRPr="008F69F5" w:rsidRDefault="00AC66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B0356" w:rsidR="00B87ED3" w:rsidRPr="008F69F5" w:rsidRDefault="00AC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33875" w:rsidR="00B87ED3" w:rsidRPr="008F69F5" w:rsidRDefault="00AC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6AC78" w:rsidR="00B87ED3" w:rsidRPr="008F69F5" w:rsidRDefault="00AC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E7863" w:rsidR="00B87ED3" w:rsidRPr="008F69F5" w:rsidRDefault="00AC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3EA6F" w:rsidR="00B87ED3" w:rsidRPr="008F69F5" w:rsidRDefault="00AC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3BED76" w:rsidR="00B87ED3" w:rsidRPr="008F69F5" w:rsidRDefault="00AC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7ADE4" w:rsidR="00B87ED3" w:rsidRPr="008F69F5" w:rsidRDefault="00AC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68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B6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44721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946A5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353DD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134AF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35A7A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A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8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5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F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F8BA5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78B4A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821E1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81DF6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D70FC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590DD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10CD7" w:rsidR="00B87ED3" w:rsidRPr="008F69F5" w:rsidRDefault="00AC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C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8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2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4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6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02ECD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8788B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B3793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51A5C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76E80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C4931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CEDFE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0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F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53A4E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5BD89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5F3C5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815B4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B6F14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334A7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CE49D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A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5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32AEB" w:rsidR="00B87ED3" w:rsidRPr="00944D28" w:rsidRDefault="00AC6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C773" w:rsidR="00B87ED3" w:rsidRPr="00944D28" w:rsidRDefault="00AC6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03EFF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E4026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43F18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F60E4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8D3C4" w:rsidR="00B87ED3" w:rsidRPr="008F69F5" w:rsidRDefault="00AC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12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D6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240F8" w:rsidR="00B87ED3" w:rsidRPr="00944D28" w:rsidRDefault="00AC6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CB30" w:rsidR="00B87ED3" w:rsidRPr="00944D28" w:rsidRDefault="00AC6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4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7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6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