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3829" w:rsidR="0061148E" w:rsidRPr="008F69F5" w:rsidRDefault="00F52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22B3" w:rsidR="0061148E" w:rsidRPr="008F69F5" w:rsidRDefault="00F52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A0C53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9B5CE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DF0BB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60A85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1F400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F3FEA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D5208" w:rsidR="00B87ED3" w:rsidRPr="008F69F5" w:rsidRDefault="00F5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10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B0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76CB3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6ED49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FDBBE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61C44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FEA81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1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B62B8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13852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F4378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9F6E7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68299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15168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5D29D" w:rsidR="00B87ED3" w:rsidRPr="008F69F5" w:rsidRDefault="00F5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E9B00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7E214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6823A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507E6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857D9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97D4B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2C507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F5413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577E7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A8D5F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18482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4D1E3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6F669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5DC6F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47F63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F0739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E0BCB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F15AA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8F58D" w:rsidR="00B87ED3" w:rsidRPr="008F69F5" w:rsidRDefault="00F5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53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A8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A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2022-10-28T17:50:00.0000000Z</dcterms:modified>
</coreProperties>
</file>