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7EF4" w:rsidR="0061148E" w:rsidRPr="008F69F5" w:rsidRDefault="00811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DB2D" w:rsidR="0061148E" w:rsidRPr="008F69F5" w:rsidRDefault="00811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D11D6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F35DC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8D8CC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938658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E8902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7A6E5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1623E" w:rsidR="00B87ED3" w:rsidRPr="008F69F5" w:rsidRDefault="00811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AF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90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9A9BB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BAD90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868A1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B7769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A6695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1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C6CC0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B6787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9D41D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20140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FC9F7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4589D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CF141" w:rsidR="00B87ED3" w:rsidRPr="008F69F5" w:rsidRDefault="00811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31975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672C5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5C4A5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2A5F4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91BB6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45480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22C9F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C0158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BA644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D8D7C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463BC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F887F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F2BE9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4E312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26E2" w:rsidR="00B87ED3" w:rsidRPr="00944D28" w:rsidRDefault="0081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C110C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FD91E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3E464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9CC07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31749" w:rsidR="00B87ED3" w:rsidRPr="008F69F5" w:rsidRDefault="00811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69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C5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80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