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374A" w:rsidR="0061148E" w:rsidRPr="008F69F5" w:rsidRDefault="006A0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FF7F" w:rsidR="0061148E" w:rsidRPr="008F69F5" w:rsidRDefault="006A0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03CC2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3A0AF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84CF9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2A71D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6EB46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1449E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5541C" w:rsidR="00B87ED3" w:rsidRPr="008F69F5" w:rsidRDefault="006A0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88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D4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FDA09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B598E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028F1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DEEAB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10774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FD013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EDAB3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5374F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A8BAF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F2265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96814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58936" w:rsidR="00B87ED3" w:rsidRPr="008F69F5" w:rsidRDefault="006A0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6A666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DADE8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FBF58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CEF05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EFAF0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4B99D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DC268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9F74F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8BDA8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81633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51C3D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C7315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3EA6F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4F22A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2F42" w:rsidR="00B87ED3" w:rsidRPr="00944D28" w:rsidRDefault="006A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C1B5" w:rsidR="00B87ED3" w:rsidRPr="00944D28" w:rsidRDefault="006A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5D596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BC609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694ED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A4EA5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A4B06" w:rsidR="00B87ED3" w:rsidRPr="008F69F5" w:rsidRDefault="006A0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97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D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7AD8" w:rsidR="00B87ED3" w:rsidRPr="00944D28" w:rsidRDefault="006A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2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2022-10-21T02:39:00.0000000Z</dcterms:modified>
</coreProperties>
</file>