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ADA9" w:rsidR="0061148E" w:rsidRPr="008F69F5" w:rsidRDefault="00465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64A8" w:rsidR="0061148E" w:rsidRPr="008F69F5" w:rsidRDefault="00465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97DFD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FF9F7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DBEEC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54074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1EF5F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F825E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78293" w:rsidR="00B87ED3" w:rsidRPr="008F69F5" w:rsidRDefault="00465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A6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12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7EF98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6835A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BEE9E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F63DA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CAD5C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A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3996F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9DCA0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8E251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8983E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90556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52B80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CA1D8" w:rsidR="00B87ED3" w:rsidRPr="008F69F5" w:rsidRDefault="004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A42A" w:rsidR="00B87ED3" w:rsidRPr="00944D28" w:rsidRDefault="0046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2A722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BED9F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0E909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419FF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D963A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B48A8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5FEE6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AC204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8C401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E233D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91AE5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D7226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E094B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6CC75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23FD" w:rsidR="00B87ED3" w:rsidRPr="00944D28" w:rsidRDefault="0046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D4F1B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FFC2F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73463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69DC8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E382E" w:rsidR="00B87ED3" w:rsidRPr="008F69F5" w:rsidRDefault="004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C1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49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5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2022-10-21T00:34:00.0000000Z</dcterms:modified>
</coreProperties>
</file>