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4A750A5" w:rsidR="005F4693" w:rsidRPr="005F4693" w:rsidRDefault="00645A2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09CF" w:rsidR="003829BB" w:rsidRPr="00D11D17" w:rsidRDefault="00645A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D765" w:rsidR="003829BB" w:rsidRPr="00D11D17" w:rsidRDefault="00645A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7C8" w:rsidR="003829BB" w:rsidRPr="00D11D17" w:rsidRDefault="00645A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720D" w:rsidR="003829BB" w:rsidRPr="00D11D17" w:rsidRDefault="00645A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03ED" w:rsidR="003829BB" w:rsidRPr="00D11D17" w:rsidRDefault="00645A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6A7A" w:rsidR="003829BB" w:rsidRPr="00D11D17" w:rsidRDefault="00645A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7E5C" w:rsidR="003829BB" w:rsidRPr="00D11D17" w:rsidRDefault="00645A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773A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F122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9ADC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C849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4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A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D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C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A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3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1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7A4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316D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4380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52FF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9AC0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D111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7F86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5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0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A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A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9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D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2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455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B67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427B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A879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8381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8342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2E72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F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B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4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5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6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A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B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1335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EB29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239C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E164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7DC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016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30C4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6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C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2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D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9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1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C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026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B358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F0BF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182B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335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3832" w:rsidR="009A6C64" w:rsidRPr="00C2583D" w:rsidRDefault="0064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C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0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1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7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1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D4C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8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A2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45A22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2019-12-12T15:31:00.0000000Z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