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F2CFB" w:rsidR="00061896" w:rsidRPr="005F4693" w:rsidRDefault="00BD7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74E7F" w:rsidR="00061896" w:rsidRPr="00E407AC" w:rsidRDefault="00BD7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B2A3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BB2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CBE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DF1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6A9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01E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2A2" w:rsidR="00FC15B4" w:rsidRPr="00D11D17" w:rsidRDefault="00BD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83F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8F1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F6A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EB4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C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6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6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7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5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5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E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098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985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48B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399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686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442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A9F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4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7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B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6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0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3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9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087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6EE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4A4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5F4C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0A5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8B8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C7B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B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C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9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9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8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2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4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725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396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57B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181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A30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483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292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9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5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0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C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6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9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96366" w:rsidR="00DE76F3" w:rsidRPr="0026478E" w:rsidRDefault="00BD7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986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7D5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6D16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7353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E29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747" w:rsidR="009A6C64" w:rsidRPr="00C2583D" w:rsidRDefault="00BD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2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B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5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C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B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6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5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7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2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