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ACC91" w:rsidR="00061896" w:rsidRPr="005F4693" w:rsidRDefault="00205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0AB86" w:rsidR="00061896" w:rsidRPr="00E407AC" w:rsidRDefault="00205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EC4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F37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35A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184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D78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6E5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0A3" w:rsidR="00FC15B4" w:rsidRPr="00D11D17" w:rsidRDefault="002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BB1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95C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D88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188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B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2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6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9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7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1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7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139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A35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BB9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A29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4E6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07F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EB2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3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7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5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5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7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8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C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AAC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F68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4C2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292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707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427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E1F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0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9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2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C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8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A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5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99B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3332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7FC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431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610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793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C29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0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2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7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A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E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1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A90C4" w:rsidR="00DE76F3" w:rsidRPr="0026478E" w:rsidRDefault="00205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B48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D0F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C33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4B03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06E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53C" w:rsidR="009A6C64" w:rsidRPr="00C2583D" w:rsidRDefault="002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D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8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9C83B" w:rsidR="00DE76F3" w:rsidRPr="0026478E" w:rsidRDefault="00205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94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7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57016" w:rsidR="00DE76F3" w:rsidRPr="0026478E" w:rsidRDefault="00205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9B6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