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D4C1B" w:rsidR="00061896" w:rsidRPr="005F4693" w:rsidRDefault="00626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C86F6" w:rsidR="00061896" w:rsidRPr="00E407AC" w:rsidRDefault="00626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A9E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697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2B71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142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655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203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68E" w:rsidR="00FC15B4" w:rsidRPr="00D11D17" w:rsidRDefault="006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BE8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D9A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282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9F2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B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0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F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8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D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0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2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906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5DE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D5A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71A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D85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9DE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465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9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3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8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1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B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3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962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44F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CFF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DA4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3054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289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4EE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A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0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0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0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C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5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A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584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038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CA9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CD4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150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0B3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A61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C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3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F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8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9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7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F6DE5" w:rsidR="00DE76F3" w:rsidRPr="0026478E" w:rsidRDefault="00626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46B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720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010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228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BE7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565" w:rsidR="009A6C64" w:rsidRPr="00C2583D" w:rsidRDefault="006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41B05" w:rsidR="00DE76F3" w:rsidRPr="0026478E" w:rsidRDefault="00626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D9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8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A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2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9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A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