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A6494" w:rsidR="00061896" w:rsidRPr="005F4693" w:rsidRDefault="00005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615DA" w:rsidR="00061896" w:rsidRPr="00E407AC" w:rsidRDefault="00005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C97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D48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284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30D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B16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750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CD1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BB9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993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EE6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822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B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4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5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2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D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7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5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FEE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842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686B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26F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2B7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297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899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E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7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1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0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E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A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2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8097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316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0A8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DBA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DD16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FF6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5CC0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3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1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A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D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4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B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7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4A3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3D5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69C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06B0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8C0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CD5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4BC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B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C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B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C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9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8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B622D" w:rsidR="00DE76F3" w:rsidRPr="0026478E" w:rsidRDefault="00005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91F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433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642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AE8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14D6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2405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AA419" w:rsidR="00DE76F3" w:rsidRPr="0026478E" w:rsidRDefault="00005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28EE29" w:rsidR="00DE76F3" w:rsidRPr="0026478E" w:rsidRDefault="00005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C7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F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B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4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1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