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FFC68" w:rsidR="00061896" w:rsidRPr="005F4693" w:rsidRDefault="00E83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7232A" w:rsidR="00061896" w:rsidRPr="00E407AC" w:rsidRDefault="00E83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337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CD72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7778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EC0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02A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4E6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BB42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67E6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307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CFA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7A88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7C2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F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7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D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B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A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2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2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3BB4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6FE5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A854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9B0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4D55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643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58B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2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F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E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F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7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4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7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8F42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190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682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E2B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F20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208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D44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9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5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7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8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E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1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0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611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54D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171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2E54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38C9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5E8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EA7C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9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7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C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F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1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E2B8F" w:rsidR="00DE76F3" w:rsidRPr="0026478E" w:rsidRDefault="00E83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56507" w:rsidR="00DE76F3" w:rsidRPr="0026478E" w:rsidRDefault="00E83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BF2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A5F5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B539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392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8F46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9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A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0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F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A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6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3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