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0587C" w:rsidR="00061896" w:rsidRPr="005F4693" w:rsidRDefault="00443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31AAC" w:rsidR="00061896" w:rsidRPr="00E407AC" w:rsidRDefault="00443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34E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52B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CB5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08F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AD1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DE7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5C7" w:rsidR="00FC15B4" w:rsidRPr="00D11D17" w:rsidRDefault="004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7CC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662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B04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2E9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1A7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2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6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2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4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7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9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7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C2A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DC1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64D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258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056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D00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DD2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0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B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4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7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9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2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34D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429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415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3F8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54A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16E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FA0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5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8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8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2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1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5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A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423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37F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FA4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195B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DBA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017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6E5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6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6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8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9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9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2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B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CDE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B912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D4C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674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851" w:rsidR="009A6C64" w:rsidRPr="00C2583D" w:rsidRDefault="004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8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F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8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5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3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6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