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A4532" w:rsidR="00380DB3" w:rsidRPr="0068293E" w:rsidRDefault="00702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6C69D" w:rsidR="00380DB3" w:rsidRPr="0068293E" w:rsidRDefault="00702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7FC22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A7A65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2EB7B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3AE52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D03CD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6E904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8F69F" w:rsidR="00240DC4" w:rsidRPr="00B03D55" w:rsidRDefault="0070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E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C5A2C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B7006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A5023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04503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6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6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5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B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5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0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4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5930D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9D574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46E78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B0CA3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7E8DD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530F8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3203B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7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E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E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0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D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4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78E5F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F2692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EFAC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30544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54AF0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F3E00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28ED2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7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D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D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8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A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D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625F4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A39CC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48141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67BE0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EEB9F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DEF89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DCD25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B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8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F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B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B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26F7E" w:rsidR="001835FB" w:rsidRPr="00DA1511" w:rsidRDefault="00702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C8D4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65736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DEB5A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29AB0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93EAB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F0BB7" w:rsidR="009A6C64" w:rsidRPr="00730585" w:rsidRDefault="0070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C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4A648" w:rsidR="001835FB" w:rsidRPr="00DA1511" w:rsidRDefault="00702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5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6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C0832" w:rsidR="001835FB" w:rsidRPr="00DA1511" w:rsidRDefault="00702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7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52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