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55194" w:rsidR="00380DB3" w:rsidRPr="0068293E" w:rsidRDefault="00680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545F4" w:rsidR="00380DB3" w:rsidRPr="0068293E" w:rsidRDefault="00680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BCB83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CF3CF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4701E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D0F6F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68A6C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49239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6C17F" w:rsidR="00240DC4" w:rsidRPr="00B03D55" w:rsidRDefault="0068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F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1BC47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E447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B9348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3221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D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C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C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CD818" w:rsidR="001835FB" w:rsidRPr="00DA1511" w:rsidRDefault="00680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C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D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7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47A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65A90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C3E2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769E7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F071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42A3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738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C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9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D5722" w:rsidR="001835FB" w:rsidRPr="00DA1511" w:rsidRDefault="00680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E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A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D5BD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23DA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5D9B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7EA03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3E23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E913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0EF36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5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8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0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6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5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FFD37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B4B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28EB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0F72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35B7C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FD7F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B4BE9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2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A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1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A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9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37CCF" w:rsidR="001835FB" w:rsidRPr="00DA1511" w:rsidRDefault="00680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0ABF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87E13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2EAB3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6382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79A9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9D14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6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53DF" w:rsidR="001835FB" w:rsidRPr="00DA1511" w:rsidRDefault="00680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2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6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3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F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01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