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78EAB" w:rsidR="00380DB3" w:rsidRPr="0068293E" w:rsidRDefault="00C66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5400D" w:rsidR="00380DB3" w:rsidRPr="0068293E" w:rsidRDefault="00C66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9E5DD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1F33E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FEA9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82AC1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F404E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E09EF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E7557" w:rsidR="00240DC4" w:rsidRPr="00B03D55" w:rsidRDefault="00C66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6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1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8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B5555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1FA6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59B5A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3CE93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9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F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8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5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1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5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8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92DFB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673B7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D7BEC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31E97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0ED83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66E4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66771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5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2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1A0B9" w:rsidR="001835FB" w:rsidRPr="00DA1511" w:rsidRDefault="00C66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4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E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B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981E9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FC87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A130B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6E932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9F922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69390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39C31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9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5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9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C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7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7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B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38502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04586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666C6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F8E01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F56CD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EB2BD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17D77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2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1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7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1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AEAD" w:rsidR="001835FB" w:rsidRPr="00DA1511" w:rsidRDefault="00C66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40F9C" w:rsidR="001835FB" w:rsidRPr="00DA1511" w:rsidRDefault="00C66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DC58A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13E9E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87BF7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CAE7C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EC9E4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C8D11" w:rsidR="009A6C64" w:rsidRPr="00730585" w:rsidRDefault="00C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A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0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C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8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E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3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C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6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51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