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36D10" w:rsidR="00380DB3" w:rsidRPr="0068293E" w:rsidRDefault="00050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AA479" w:rsidR="00380DB3" w:rsidRPr="0068293E" w:rsidRDefault="00050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604B4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4211D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3B131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7472F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D2902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E2F0A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00536" w:rsidR="00240DC4" w:rsidRPr="00B03D55" w:rsidRDefault="0005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4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A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F1FB2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E4D0D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C7E6B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17E0A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000B4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F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2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F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E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A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D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7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B8C1F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72D06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63FF9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2EE71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C652E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25793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BF57F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B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6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2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2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6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5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BAFFE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ABA94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FF67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ED5DB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7FDBE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A433F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24945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B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4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D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F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2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1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070EC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E8287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41EE3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66281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692D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FB170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7FD33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9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2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1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D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B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6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9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26429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D5C6E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7BF72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93062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95F60" w:rsidR="009A6C64" w:rsidRPr="00730585" w:rsidRDefault="000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B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4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9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F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8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1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C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F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3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DF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