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0112C" w:rsidR="00380DB3" w:rsidRPr="0068293E" w:rsidRDefault="006D7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E30E9" w:rsidR="00380DB3" w:rsidRPr="0068293E" w:rsidRDefault="006D7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1613E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31EA5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7DC4B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CAF2A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951E2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BBB9D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7A3E7" w:rsidR="00240DC4" w:rsidRPr="00B03D55" w:rsidRDefault="006D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7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87EDA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1CD33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0D83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C9CDE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1FF85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A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D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7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9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A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4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E1DCB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E3427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374E5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D4121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0754E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62CE9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460C3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9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3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8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8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0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5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D192C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15CEE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2A03E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2D6F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07D36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7C895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8FAE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B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6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A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1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0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6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D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9E6DF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3CCE6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2DAB2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1CC2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DF879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139FA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E97B2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A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8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C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E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1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DF00B" w:rsidR="001835FB" w:rsidRPr="00DA1511" w:rsidRDefault="006D7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BCD20" w:rsidR="001835FB" w:rsidRPr="00DA1511" w:rsidRDefault="006D7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A7BF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945F6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A0E4F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2D41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AF318" w:rsidR="009A6C64" w:rsidRPr="00730585" w:rsidRDefault="006D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F6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D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3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A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C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0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E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5D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