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1B2FC" w:rsidR="00380DB3" w:rsidRPr="0068293E" w:rsidRDefault="00DC1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EE1BE" w:rsidR="00380DB3" w:rsidRPr="0068293E" w:rsidRDefault="00DC1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86742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48A61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7BF6D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2C681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7E242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3C764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56CF9" w:rsidR="00240DC4" w:rsidRPr="00B03D55" w:rsidRDefault="00DC1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C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0C3C8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8760C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8866B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F65D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AA6A6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C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3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7FD3A" w:rsidR="001835FB" w:rsidRPr="00DA1511" w:rsidRDefault="00DC1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9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1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707B8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98AC0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7E9A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E198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E70E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692F0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1613F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0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C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D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5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F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C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2C73C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93D71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14FAA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358EC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9ADA7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4A119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6C9CD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2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7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9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7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7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4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8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5BAEE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CCC73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40F80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77EB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33857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6A4C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93AA7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1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C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E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5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C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8FD36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7675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BF30B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0D9CD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5A2A" w:rsidR="009A6C64" w:rsidRPr="00730585" w:rsidRDefault="00DC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5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B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6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0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7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0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7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5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5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