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48D9" w:rsidR="0061148E" w:rsidRPr="0035681E" w:rsidRDefault="00092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7286" w:rsidR="0061148E" w:rsidRPr="0035681E" w:rsidRDefault="00092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00A09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BD6E1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61B0D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709D2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34066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646B1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10267" w:rsidR="00CD0676" w:rsidRPr="00944D28" w:rsidRDefault="0009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2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4A61A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7343D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23847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874A9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D43F8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3977E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19A7" w:rsidR="00B87ED3" w:rsidRPr="00944D28" w:rsidRDefault="00092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758E" w:rsidR="00B87ED3" w:rsidRPr="00944D28" w:rsidRDefault="00092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5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8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20FA2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F8F34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730DB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E0FF3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BDA99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F5C3C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4F58B" w:rsidR="00B87ED3" w:rsidRPr="00944D28" w:rsidRDefault="000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569C9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E9B82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252B8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13FA5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7BCB6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A1C53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0C1CE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9D1AF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40756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8037D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6CB4A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9A951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09720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C8B20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8CA94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751F2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A5E5A" w:rsidR="00B87ED3" w:rsidRPr="00944D28" w:rsidRDefault="000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7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5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3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E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E0BB" w:rsidR="00B87ED3" w:rsidRPr="00944D28" w:rsidRDefault="00092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