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3970" w:rsidR="0061148E" w:rsidRPr="0035681E" w:rsidRDefault="00695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D2772" w:rsidR="0061148E" w:rsidRPr="0035681E" w:rsidRDefault="00695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5F8B7" w:rsidR="00CD0676" w:rsidRPr="00944D28" w:rsidRDefault="0069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ADCEF" w:rsidR="00CD0676" w:rsidRPr="00944D28" w:rsidRDefault="0069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5FA2B" w:rsidR="00CD0676" w:rsidRPr="00944D28" w:rsidRDefault="0069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1F4D8" w:rsidR="00CD0676" w:rsidRPr="00944D28" w:rsidRDefault="0069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D1F6C" w:rsidR="00CD0676" w:rsidRPr="00944D28" w:rsidRDefault="0069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D1E2A" w:rsidR="00CD0676" w:rsidRPr="00944D28" w:rsidRDefault="0069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DED4C" w:rsidR="00CD0676" w:rsidRPr="00944D28" w:rsidRDefault="00695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F1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8DBE6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E940D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E8330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F68B3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2C57E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9BB88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B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C1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F9E51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D0F8E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5D9E6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5D24F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2178F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94EA0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81960" w:rsidR="00B87ED3" w:rsidRPr="00944D28" w:rsidRDefault="0069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A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E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E0507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0EC2F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E7A54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A34C3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5F19D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EBD67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C61EE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7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08874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B1885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B961C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18C68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E8788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5D340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5024C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F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5C9FD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89EBB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28DC3" w:rsidR="00B87ED3" w:rsidRPr="00944D28" w:rsidRDefault="0069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4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9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E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0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2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86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