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9A82" w:rsidR="0061148E" w:rsidRPr="0035681E" w:rsidRDefault="00C70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4A2B" w:rsidR="0061148E" w:rsidRPr="0035681E" w:rsidRDefault="00C70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C502B" w:rsidR="00CD0676" w:rsidRPr="00944D28" w:rsidRDefault="00C7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52197" w:rsidR="00CD0676" w:rsidRPr="00944D28" w:rsidRDefault="00C7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3F66F" w:rsidR="00CD0676" w:rsidRPr="00944D28" w:rsidRDefault="00C7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70454" w:rsidR="00CD0676" w:rsidRPr="00944D28" w:rsidRDefault="00C7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6FF0C" w:rsidR="00CD0676" w:rsidRPr="00944D28" w:rsidRDefault="00C7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73438" w:rsidR="00CD0676" w:rsidRPr="00944D28" w:rsidRDefault="00C7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F6C8C" w:rsidR="00CD0676" w:rsidRPr="00944D28" w:rsidRDefault="00C7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E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33C11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C4980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B23B4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911E0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EE2EE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372BD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F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4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6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295D9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2A9D0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27429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18875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D30D6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6E92C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E2B16" w:rsidR="00B87ED3" w:rsidRPr="00944D28" w:rsidRDefault="00C7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9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C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C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265E2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539E0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6E3EB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C7487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49F83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DCE36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A8E89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6224F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33FD7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C2C16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D69A9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A6695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0E495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F4906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5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4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B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E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A5C3B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34D0C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32E70" w:rsidR="00B87ED3" w:rsidRPr="00944D28" w:rsidRDefault="00C7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8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5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81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E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AD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2022-10-28T06:15:00.0000000Z</dcterms:modified>
</coreProperties>
</file>