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A5D4" w:rsidR="0061148E" w:rsidRPr="0035681E" w:rsidRDefault="00A54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F071" w:rsidR="0061148E" w:rsidRPr="0035681E" w:rsidRDefault="00A54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B1D12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79C80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87B65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21F61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FA4BE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3153D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8016C" w:rsidR="00CD0676" w:rsidRPr="00944D28" w:rsidRDefault="00A54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E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88103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D35B7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3940A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F3DCD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CC957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C286D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B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20FDE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693A5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B94E9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1BA2D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CAF44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5BE90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8082E" w:rsidR="00B87ED3" w:rsidRPr="00944D28" w:rsidRDefault="00A54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C89FB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10B77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6F761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0DF69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685D6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89445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8B54E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A4EA1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F31F7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0BA2A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0F8D5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10DC9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17323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FEB69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9ACFA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F18C1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4076D" w:rsidR="00B87ED3" w:rsidRPr="00944D28" w:rsidRDefault="00A54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5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E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8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8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D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