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AE8A" w:rsidR="0061148E" w:rsidRPr="0035681E" w:rsidRDefault="00072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41EB" w:rsidR="0061148E" w:rsidRPr="0035681E" w:rsidRDefault="00072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1E3F5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7529C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5EC61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BBFF8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D3401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0C497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0EC8E" w:rsidR="00CD0676" w:rsidRPr="00944D28" w:rsidRDefault="00072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0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4A212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877FD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94D52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23A53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CB850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25384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C1E3" w:rsidR="00B87ED3" w:rsidRPr="00944D28" w:rsidRDefault="00072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8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E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E288D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31A9A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0074C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AE429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68772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33FFA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9C357" w:rsidR="00B87ED3" w:rsidRPr="00944D28" w:rsidRDefault="0007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A5AF" w:rsidR="00B87ED3" w:rsidRPr="00944D28" w:rsidRDefault="0007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04016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729AA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512AD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9E758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CAC4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2883D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7D994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EF9CF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DD6EF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FC815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C27D0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9F836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BE303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75557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A9D2C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08278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193A8" w:rsidR="00B87ED3" w:rsidRPr="00944D28" w:rsidRDefault="0007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3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0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3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6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8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2022-10-28T04:11:00.0000000Z</dcterms:modified>
</coreProperties>
</file>