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88F4" w:rsidR="0061148E" w:rsidRPr="0035681E" w:rsidRDefault="006B0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57C9" w:rsidR="0061148E" w:rsidRPr="0035681E" w:rsidRDefault="006B0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978B7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4A97F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2AE38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6FB76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4FC77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B60FE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18B2C" w:rsidR="00CD0676" w:rsidRPr="00944D28" w:rsidRDefault="006B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5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A65EF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D9A0E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62482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515E8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51E9D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082A2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3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4B150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15F9A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5BF9D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769C3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56EE1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174FA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E5210" w:rsidR="00B87ED3" w:rsidRPr="00944D28" w:rsidRDefault="006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1FC5B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32C4E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A0A4C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22794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D3E9F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D6912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67152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2288B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04397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3A29B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83E61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9CCDD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67D61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A23C6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9D7D7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49CDE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26100" w:rsidR="00B87ED3" w:rsidRPr="00944D28" w:rsidRDefault="006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7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F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C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9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1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