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47BD" w:rsidR="0061148E" w:rsidRPr="0035681E" w:rsidRDefault="009C3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5E5E" w:rsidR="0061148E" w:rsidRPr="0035681E" w:rsidRDefault="009C3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1EEF6" w:rsidR="00CD0676" w:rsidRPr="00944D28" w:rsidRDefault="009C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82214" w:rsidR="00CD0676" w:rsidRPr="00944D28" w:rsidRDefault="009C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B19D2" w:rsidR="00CD0676" w:rsidRPr="00944D28" w:rsidRDefault="009C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CA1AB" w:rsidR="00CD0676" w:rsidRPr="00944D28" w:rsidRDefault="009C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3F996" w:rsidR="00CD0676" w:rsidRPr="00944D28" w:rsidRDefault="009C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C1317" w:rsidR="00CD0676" w:rsidRPr="00944D28" w:rsidRDefault="009C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F3527" w:rsidR="00CD0676" w:rsidRPr="00944D28" w:rsidRDefault="009C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C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74540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2FC4B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D9F9A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C857A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59ED0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77F76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E695" w:rsidR="00B87ED3" w:rsidRPr="00944D28" w:rsidRDefault="009C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9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96C71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14817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10E1B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7466E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B9418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04548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C92A5" w:rsidR="00B87ED3" w:rsidRPr="00944D28" w:rsidRDefault="009C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7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0EABD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8FBD7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A050C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C476F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DC05E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0DDE3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42709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5CD3" w:rsidR="00B87ED3" w:rsidRPr="00944D28" w:rsidRDefault="009C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087F9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F3E04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0F8E4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89F32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7CF1F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45F5A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A64E7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AB58D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540B6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C4088" w:rsidR="00B87ED3" w:rsidRPr="00944D28" w:rsidRDefault="009C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C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E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D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CC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B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C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6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