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3919" w:rsidR="0061148E" w:rsidRPr="0035681E" w:rsidRDefault="00283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770A" w:rsidR="0061148E" w:rsidRPr="0035681E" w:rsidRDefault="00283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3FBC0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1C0B6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EA6A3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A3B4B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F682D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75F60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69E0C" w:rsidR="00CD0676" w:rsidRPr="00944D28" w:rsidRDefault="00283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9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B9693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6FA0B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0CE3C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6774A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96A79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396B9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2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D31C6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BACB4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B9704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D71F9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73FB5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9EFF9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75B4D" w:rsidR="00B87ED3" w:rsidRPr="00944D28" w:rsidRDefault="0028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914E7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41AD6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3BFD1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AF3A1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9CC9B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FA77F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62409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1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0411B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19ECC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E19C1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A434C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05167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6EFF6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0B04A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8F9D" w:rsidR="00B87ED3" w:rsidRPr="00944D28" w:rsidRDefault="00283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72810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C2DBB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1A351" w:rsidR="00B87ED3" w:rsidRPr="00944D28" w:rsidRDefault="0028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A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7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7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5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