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9B74" w:rsidR="0061148E" w:rsidRPr="0035681E" w:rsidRDefault="00442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92D3" w:rsidR="0061148E" w:rsidRPr="0035681E" w:rsidRDefault="00442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33077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6DB0E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95623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1E422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92604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5ADED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FB4E3" w:rsidR="00CD0676" w:rsidRPr="00944D28" w:rsidRDefault="00442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8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D0D85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21CE4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9E059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CE562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71DD0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AD7C5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E6D13" w:rsidR="00B87ED3" w:rsidRPr="00944D28" w:rsidRDefault="00442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8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F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48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19F0A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F7851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B1F7B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A8F24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DE188A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D371D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4F5E2" w:rsidR="00B87ED3" w:rsidRPr="00944D28" w:rsidRDefault="0044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E8D33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848CC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26240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58EAD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3273C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46DBD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D9C72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D51CC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09624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B5CFB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E0C75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ED4F4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92E3F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ECDD7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FA2BF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B95BC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4E8EE" w:rsidR="00B87ED3" w:rsidRPr="00944D28" w:rsidRDefault="0044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8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3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B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4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CE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2022-10-20T23:29:00.0000000Z</dcterms:modified>
</coreProperties>
</file>