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807A" w:rsidR="0061148E" w:rsidRPr="0035681E" w:rsidRDefault="00A75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141E" w:rsidR="0061148E" w:rsidRPr="0035681E" w:rsidRDefault="00A75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2267F" w:rsidR="00CD0676" w:rsidRPr="00944D28" w:rsidRDefault="00A7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BC9D9" w:rsidR="00CD0676" w:rsidRPr="00944D28" w:rsidRDefault="00A7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A34FB" w:rsidR="00CD0676" w:rsidRPr="00944D28" w:rsidRDefault="00A7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E74D5" w:rsidR="00CD0676" w:rsidRPr="00944D28" w:rsidRDefault="00A7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7C899" w:rsidR="00CD0676" w:rsidRPr="00944D28" w:rsidRDefault="00A7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CDCC2" w:rsidR="00CD0676" w:rsidRPr="00944D28" w:rsidRDefault="00A7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EDD02" w:rsidR="00CD0676" w:rsidRPr="00944D28" w:rsidRDefault="00A7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0DEB4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07AAC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10CDD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F514E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FBFBB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400DA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AE38F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186B" w:rsidR="00B87ED3" w:rsidRPr="00944D28" w:rsidRDefault="00A75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D0483" w:rsidR="00B87ED3" w:rsidRPr="00944D28" w:rsidRDefault="00A75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B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9027A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2B4F7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23F80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31438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7237B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B259F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8B57B" w:rsidR="00B87ED3" w:rsidRPr="00944D28" w:rsidRDefault="00A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C3E77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D2BEA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13D39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3F2CA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CE45D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E8A35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20D33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918FE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9640F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44C18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F7BBA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B23E6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91259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C0A52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0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1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E10AE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B3915" w:rsidR="00B87ED3" w:rsidRPr="00944D28" w:rsidRDefault="00A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68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8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6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5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0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E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