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30C9" w:rsidR="0061148E" w:rsidRPr="0035681E" w:rsidRDefault="00F13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E01B" w:rsidR="0061148E" w:rsidRPr="0035681E" w:rsidRDefault="00F13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2345F" w:rsidR="00CD0676" w:rsidRPr="00944D28" w:rsidRDefault="00F13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AF5B9" w:rsidR="00CD0676" w:rsidRPr="00944D28" w:rsidRDefault="00F13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2A989" w:rsidR="00CD0676" w:rsidRPr="00944D28" w:rsidRDefault="00F13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85414" w:rsidR="00CD0676" w:rsidRPr="00944D28" w:rsidRDefault="00F13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7C28B" w:rsidR="00CD0676" w:rsidRPr="00944D28" w:rsidRDefault="00F13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4D549" w:rsidR="00CD0676" w:rsidRPr="00944D28" w:rsidRDefault="00F13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4B13F" w:rsidR="00CD0676" w:rsidRPr="00944D28" w:rsidRDefault="00F13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DE0ED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1277F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822F0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111BF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D7C26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56E88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1CFB1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36B8" w:rsidR="00B87ED3" w:rsidRPr="00944D28" w:rsidRDefault="00F1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19001" w:rsidR="00B87ED3" w:rsidRPr="00944D28" w:rsidRDefault="00F1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5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67E6C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C7C53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80534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DFB23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8024E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91447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90F1A" w:rsidR="00B87ED3" w:rsidRPr="00944D28" w:rsidRDefault="00F1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C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B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5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9584E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64DC9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23E57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2E389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50928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FA6EE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A746F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3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E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36BE5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3AC6B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586F2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21BC5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83C5C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19995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72F07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D6AC3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D97C3" w:rsidR="00B87ED3" w:rsidRPr="00944D28" w:rsidRDefault="00F1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E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2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3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F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AC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646B" w:rsidR="00B87ED3" w:rsidRPr="00944D28" w:rsidRDefault="00F13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2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