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3046" w:rsidR="0061148E" w:rsidRPr="0035681E" w:rsidRDefault="00751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7C36" w:rsidR="0061148E" w:rsidRPr="0035681E" w:rsidRDefault="00751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98D9A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65F78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2407C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78FF7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06E39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65C47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551B2" w:rsidR="00CD0676" w:rsidRPr="00944D28" w:rsidRDefault="0075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EDC77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B160E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E1C5B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AB6E2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743A9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039F3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E7BFB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0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DE851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14BF8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43C02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06B0C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AC576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CF6AA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2A6AF" w:rsidR="00B87ED3" w:rsidRPr="00944D28" w:rsidRDefault="0075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C73CF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D332F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CC4E8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765A3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49205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73B6D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3A41C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11F30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8053A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25563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1B2D4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1964B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49C8A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3C433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3288F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BFCF9" w:rsidR="00B87ED3" w:rsidRPr="00944D28" w:rsidRDefault="0075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E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8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F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9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B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6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