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8F9F" w:rsidR="0061148E" w:rsidRPr="0035681E" w:rsidRDefault="006B1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D076" w:rsidR="0061148E" w:rsidRPr="0035681E" w:rsidRDefault="006B1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694CF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58525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75D94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0F520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90160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0A26A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D3C3F" w:rsidR="00CD0676" w:rsidRPr="00944D28" w:rsidRDefault="006B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0A47F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2336B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C4603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D1CD1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3C838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F74F4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CB865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B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A3B50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5038F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32D10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42D55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0933D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64637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69181" w:rsidR="00B87ED3" w:rsidRPr="00944D28" w:rsidRDefault="006B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527FB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E9DDF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AF77A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21433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D1355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A1C54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39D7D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240A4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F91FC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077FF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222BE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877A5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ABC2E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23EEE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04916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B09E5" w:rsidR="00B87ED3" w:rsidRPr="00944D28" w:rsidRDefault="006B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7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1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D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6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2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