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43C3" w:rsidR="0061148E" w:rsidRPr="0035681E" w:rsidRDefault="00670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71E9" w:rsidR="0061148E" w:rsidRPr="0035681E" w:rsidRDefault="00670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342CA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862C9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B9442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31442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D6DDD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6E5B6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0660D" w:rsidR="00CD0676" w:rsidRPr="00944D28" w:rsidRDefault="00670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FF24D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C79FE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6E2A9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4A3B8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08814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5008F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30FEE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A394C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46B09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6999E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3008E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D5911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CD24F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51890" w:rsidR="00B87ED3" w:rsidRPr="00944D28" w:rsidRDefault="0067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0A040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59A86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9774B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59598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9B525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6DD0E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F862F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7BB9B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8A64F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E4137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7BC08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38E30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86560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4B107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A30EB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CD252" w:rsidR="00B87ED3" w:rsidRPr="00944D28" w:rsidRDefault="0067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B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D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0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3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E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B5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