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F101" w:rsidR="0061148E" w:rsidRPr="0035681E" w:rsidRDefault="00A32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682D" w:rsidR="0061148E" w:rsidRPr="0035681E" w:rsidRDefault="00A32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186B5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59090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D8DC5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089C8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390C8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0DFE4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45F4F" w:rsidR="00CD0676" w:rsidRPr="00944D28" w:rsidRDefault="00A32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438FB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49A79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9E521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CF1BA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CC561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AEEE8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C3C36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D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359C8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0E420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8D923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EA768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D0A0E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47E7E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2A9D6" w:rsidR="00B87ED3" w:rsidRPr="00944D28" w:rsidRDefault="00A3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61C52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34914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D9A83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EDA76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E8608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59B03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4CB9E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C452A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4CF5D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EACD7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27476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929CB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316A6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341F8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3F1A3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A335C" w:rsidR="00B87ED3" w:rsidRPr="00944D28" w:rsidRDefault="00A3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5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2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3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C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6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2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2022-10-21T02:08:00.0000000Z</dcterms:modified>
</coreProperties>
</file>