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147E6" w:rsidR="0061148E" w:rsidRPr="00944D28" w:rsidRDefault="000E4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61DAA" w:rsidR="0061148E" w:rsidRPr="004A7085" w:rsidRDefault="000E4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26AF8" w:rsidR="00B87ED3" w:rsidRPr="00944D28" w:rsidRDefault="000E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A00F2" w:rsidR="00B87ED3" w:rsidRPr="00944D28" w:rsidRDefault="000E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4FC2E" w:rsidR="00B87ED3" w:rsidRPr="00944D28" w:rsidRDefault="000E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048FF" w:rsidR="00B87ED3" w:rsidRPr="00944D28" w:rsidRDefault="000E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7AB03" w:rsidR="00B87ED3" w:rsidRPr="00944D28" w:rsidRDefault="000E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590F0" w:rsidR="00B87ED3" w:rsidRPr="00944D28" w:rsidRDefault="000E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6B31" w:rsidR="00B87ED3" w:rsidRPr="00944D28" w:rsidRDefault="000E4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CB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C203F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DD847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205A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F09A9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164AE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9D17B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5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D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43CB4" w:rsidR="00B87ED3" w:rsidRPr="00944D28" w:rsidRDefault="000E4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2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1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3E50E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A981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0F4E2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CD77C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7D4F6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D42D5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C46C" w:rsidR="00B87ED3" w:rsidRPr="00944D28" w:rsidRDefault="000E4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B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3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4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F979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975A0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B9A3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D97E0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C4217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76B3B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F3890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1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2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D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2D100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7E488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D8BC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169CA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AABAF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63472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B0C04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8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8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78D41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DAC63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CE4D2" w:rsidR="00B87ED3" w:rsidRPr="00944D28" w:rsidRDefault="000E4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85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DE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9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A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1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9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