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11D1" w:rsidR="0061148E" w:rsidRPr="00944D28" w:rsidRDefault="00D63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623F" w:rsidR="0061148E" w:rsidRPr="004A7085" w:rsidRDefault="00D63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29DA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C33B9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56D51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91F7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1AF5B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876B0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A6BA8" w:rsidR="00B87ED3" w:rsidRPr="00944D28" w:rsidRDefault="00D6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3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EFA54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0DA7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D29D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09911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A768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2BB2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9005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FB01D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A4BC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694E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DAD2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97E7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8CC9" w:rsidR="00B87ED3" w:rsidRPr="00944D28" w:rsidRDefault="00D6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9E6E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84FD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26D6F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1DDA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2B0F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FA93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5A975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1DA84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7D107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4798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3F696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9191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AF4B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563E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EB331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4818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2548" w:rsidR="00B87ED3" w:rsidRPr="00944D28" w:rsidRDefault="00D6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9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C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DB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2022-10-28T10:58:00.0000000Z</dcterms:modified>
</coreProperties>
</file>