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44CA" w:rsidR="0061148E" w:rsidRPr="00944D28" w:rsidRDefault="000D6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47EB" w:rsidR="0061148E" w:rsidRPr="004A7085" w:rsidRDefault="000D6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3B59E" w:rsidR="00B87ED3" w:rsidRPr="00944D28" w:rsidRDefault="000D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5B720" w:rsidR="00B87ED3" w:rsidRPr="00944D28" w:rsidRDefault="000D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D82F7" w:rsidR="00B87ED3" w:rsidRPr="00944D28" w:rsidRDefault="000D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DB9CC" w:rsidR="00B87ED3" w:rsidRPr="00944D28" w:rsidRDefault="000D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00AD" w:rsidR="00B87ED3" w:rsidRPr="00944D28" w:rsidRDefault="000D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F3EC3" w:rsidR="00B87ED3" w:rsidRPr="00944D28" w:rsidRDefault="000D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4308B" w:rsidR="00B87ED3" w:rsidRPr="00944D28" w:rsidRDefault="000D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2E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A913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7B3A9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D613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A55A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F0A03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A6BFF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F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C91DF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81AFD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8A32E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A289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3DE8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B712D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67456" w:rsidR="00B87ED3" w:rsidRPr="00944D28" w:rsidRDefault="000D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0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3122F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6F9FF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339A6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D0AC7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B1EFD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56C06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AE5E0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3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C4251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D9889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0FB8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EC2A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4A3EC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7DAF1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8CF0C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7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86937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0B85C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51AB6" w:rsidR="00B87ED3" w:rsidRPr="00944D28" w:rsidRDefault="000D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2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5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D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D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