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F2DE" w:rsidR="0061148E" w:rsidRPr="00177744" w:rsidRDefault="00917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D019" w:rsidR="0061148E" w:rsidRPr="00177744" w:rsidRDefault="00917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5B881" w:rsidR="00983D57" w:rsidRPr="00177744" w:rsidRDefault="00917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F4ADA" w:rsidR="00983D57" w:rsidRPr="00177744" w:rsidRDefault="00917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55F0D" w:rsidR="00983D57" w:rsidRPr="00177744" w:rsidRDefault="00917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FBAAB" w:rsidR="00983D57" w:rsidRPr="00177744" w:rsidRDefault="00917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616A5" w:rsidR="00983D57" w:rsidRPr="00177744" w:rsidRDefault="00917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A47D0" w:rsidR="00983D57" w:rsidRPr="00177744" w:rsidRDefault="00917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10904" w:rsidR="00983D57" w:rsidRPr="00177744" w:rsidRDefault="00917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D4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21814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F238C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F9CA5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6A98A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2C788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D3AF4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1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47B06" w:rsidR="00B87ED3" w:rsidRPr="00177744" w:rsidRDefault="00917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3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9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2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D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B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F2214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B91C4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1AD61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9BDD1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BCFF6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1B9EB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5924C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A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3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5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3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AEE6C" w:rsidR="00B87ED3" w:rsidRPr="00177744" w:rsidRDefault="00917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6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A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D2347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C4BB7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1765B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F6EF7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C1AF4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82BAA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9270C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F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1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6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0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2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F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B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1D6FE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1828F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0AEF3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364C3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9EAE0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79DB9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00DB1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1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A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25D53" w:rsidR="00B87ED3" w:rsidRPr="00177744" w:rsidRDefault="00917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D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4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A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A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E9609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9641F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782EB" w:rsidR="00B87ED3" w:rsidRPr="00177744" w:rsidRDefault="00917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99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ED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6D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9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E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2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6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7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E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F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3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AB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