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5C52" w:rsidR="0061148E" w:rsidRPr="00177744" w:rsidRDefault="00460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7511" w:rsidR="0061148E" w:rsidRPr="00177744" w:rsidRDefault="00460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00653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BDFCA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41F19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6D336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38AEE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12950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711F8" w:rsidR="00983D57" w:rsidRPr="00177744" w:rsidRDefault="0046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3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DEAD4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194B3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C5498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F5CA6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F067E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B6B97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B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6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2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6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73CB3" w:rsidR="00B87ED3" w:rsidRPr="00177744" w:rsidRDefault="00460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8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B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2A5F0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6ADC8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269BC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E7CF9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A8A9E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52A17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B2FD3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4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5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F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D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4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C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6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B8D2A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C4415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0A7B7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33B55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DE4AF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137C7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58CDF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3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C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E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8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A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5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A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1E29E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79BE0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35AD4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0518D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7A527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B2411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79C15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F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3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0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5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7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3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B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B876A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4207D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20F46" w:rsidR="00B87ED3" w:rsidRPr="00177744" w:rsidRDefault="0046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B5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41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0D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78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6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F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0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7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A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B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0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1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