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4763" w:rsidR="0061148E" w:rsidRPr="00177744" w:rsidRDefault="00763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A31F" w:rsidR="0061148E" w:rsidRPr="00177744" w:rsidRDefault="00763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56E2A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24B02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50973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8AA4A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B5926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2EA86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5A65C" w:rsidR="00983D57" w:rsidRPr="00177744" w:rsidRDefault="00763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7A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867D2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A5E5A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B1EB7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DFB9F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EE86F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ECE72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8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5D247" w:rsidR="00B87ED3" w:rsidRPr="00177744" w:rsidRDefault="00763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2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6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B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7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2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58A79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013D2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DB48E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02A9E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6CFCF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6D97F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D665A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E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5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4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F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A2C4E" w:rsidR="00B87ED3" w:rsidRPr="00177744" w:rsidRDefault="00763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2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C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1B668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C9F66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7253E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AD6C7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714D0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73C25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AE55E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F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B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C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E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6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B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E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E2A59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EFD9C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4798A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ACF77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1FFD9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FF02C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1B9C2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B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4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7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5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1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D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F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9C16C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0E87C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1057C" w:rsidR="00B87ED3" w:rsidRPr="00177744" w:rsidRDefault="00763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63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C8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23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FC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E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3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C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C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D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8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4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7A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2022-10-28T16:13:00.0000000Z</dcterms:modified>
</coreProperties>
</file>