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3EE5" w:rsidR="0061148E" w:rsidRPr="00177744" w:rsidRDefault="00976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D962" w:rsidR="0061148E" w:rsidRPr="00177744" w:rsidRDefault="00976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BC5AE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AC36A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0C4CE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94FFE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60152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5E9EA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F86B7" w:rsidR="00983D57" w:rsidRPr="00177744" w:rsidRDefault="00976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75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FA586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9DB0F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E82FF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42DAE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551F2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922F1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5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54585" w:rsidR="00B87ED3" w:rsidRPr="00177744" w:rsidRDefault="0097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5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4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9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5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E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AF117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3EEDA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FDD7A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007BE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780CB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ED19E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FC851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F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E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0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5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4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C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4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70EF1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1238F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19B02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98833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E630B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7B9B4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49DBF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5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E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4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A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12E38" w:rsidR="00B87ED3" w:rsidRPr="00177744" w:rsidRDefault="00976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C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4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19B02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4DABA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92629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D35A4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A8B16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1E8C2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CD685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4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7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9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F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6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B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E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E532E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73FED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89411" w:rsidR="00B87ED3" w:rsidRPr="00177744" w:rsidRDefault="00976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1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8B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B7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E1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9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C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5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7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C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3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B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04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2022-10-21T06:39:00.0000000Z</dcterms:modified>
</coreProperties>
</file>