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450A0" w:rsidR="0061148E" w:rsidRPr="00177744" w:rsidRDefault="00B17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A6A2" w:rsidR="0061148E" w:rsidRPr="00177744" w:rsidRDefault="00B17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EA0A4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1623B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87D7E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01BD6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0D2D1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DE281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ADC30" w:rsidR="00983D57" w:rsidRPr="00177744" w:rsidRDefault="00B1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B8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64C84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0ABB1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3BFB9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660CF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D7BCE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C761C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F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2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7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F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C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3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C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63A50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D927C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25B59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73F9D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484B2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276D9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3835F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7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9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7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0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3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6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3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E4A45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046A7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CD606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76A1F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052F7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E94CF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8F41F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4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3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B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F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B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F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A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09545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C11CA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F8AF7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4C52D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FD5E1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FEDA8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D294E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B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3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2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D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C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C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6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5E63C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D4CE0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A3028" w:rsidR="00B87ED3" w:rsidRPr="00177744" w:rsidRDefault="00B1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39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3A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31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2E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E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A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6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8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5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1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0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BF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