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BC1A" w:rsidR="0061148E" w:rsidRPr="00177744" w:rsidRDefault="00936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BD46" w:rsidR="0061148E" w:rsidRPr="00177744" w:rsidRDefault="00936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BDC26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7B3F0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034F0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DF965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455DD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F7346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495AC" w:rsidR="00983D57" w:rsidRPr="00177744" w:rsidRDefault="00936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F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472A9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9F8AE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05877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69FEA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F99A3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BB6B0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E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F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5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E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1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5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C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8A22F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98170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C354F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57BCC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F8EC1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790DE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16C16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2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0C2EA" w:rsidR="00B87ED3" w:rsidRPr="00177744" w:rsidRDefault="00936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6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B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4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D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C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7E762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EEFE3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265F4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266C4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BAB89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29D54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19935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4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5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D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0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A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F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7F30C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878F4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86DE6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6432B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63876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699B3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091BA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4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4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C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B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0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3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3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46302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17730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82A40" w:rsidR="00B87ED3" w:rsidRPr="00177744" w:rsidRDefault="00936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1B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D8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1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5E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7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6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9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4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8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1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B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A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