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AFCC" w:rsidR="0061148E" w:rsidRPr="00177744" w:rsidRDefault="00601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EDF1" w:rsidR="0061148E" w:rsidRPr="00177744" w:rsidRDefault="00601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7BC10" w:rsidR="00983D57" w:rsidRPr="00177744" w:rsidRDefault="006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CD9C2" w:rsidR="00983D57" w:rsidRPr="00177744" w:rsidRDefault="006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C3FB4" w:rsidR="00983D57" w:rsidRPr="00177744" w:rsidRDefault="006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285DE" w:rsidR="00983D57" w:rsidRPr="00177744" w:rsidRDefault="006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066DE" w:rsidR="00983D57" w:rsidRPr="00177744" w:rsidRDefault="006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F2894" w:rsidR="00983D57" w:rsidRPr="00177744" w:rsidRDefault="006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ECE5A" w:rsidR="00983D57" w:rsidRPr="00177744" w:rsidRDefault="006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41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79C95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4B9A4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1CA1C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6F115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52123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D74B6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D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E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2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3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B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5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3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D2FAB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54B2B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89C11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B6E3F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76523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7F71E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584E1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A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1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7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1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F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0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7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122FE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81835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75B7B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EA9DB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947CF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86BFC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6F2B7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8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5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D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7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4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3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A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5C381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32422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8E5CD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15F76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DDDEB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EDC5A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AC3BB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A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E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4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8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7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8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3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F9CDD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C7783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AEDD9" w:rsidR="00B87ED3" w:rsidRPr="00177744" w:rsidRDefault="006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B1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C7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58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1F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1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1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3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D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A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1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9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54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2022-10-21T03:37:00.0000000Z</dcterms:modified>
</coreProperties>
</file>